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30" w:rsidRPr="003A0F1B" w:rsidRDefault="00205101" w:rsidP="00205101">
      <w:pPr>
        <w:widowControl/>
        <w:shd w:val="clear" w:color="auto" w:fill="FFFFFF"/>
        <w:snapToGrid w:val="0"/>
        <w:spacing w:line="500" w:lineRule="exact"/>
        <w:rPr>
          <w:rFonts w:ascii="Calibri" w:eastAsia="宋体" w:hAnsi="Calibri" w:cs="宋体"/>
          <w:b/>
          <w:color w:val="000000"/>
          <w:kern w:val="0"/>
          <w:sz w:val="48"/>
          <w:szCs w:val="48"/>
        </w:rPr>
      </w:pP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 xml:space="preserve">                </w:t>
      </w:r>
      <w:r w:rsidRPr="003A0F1B">
        <w:rPr>
          <w:rFonts w:ascii="Calibri" w:eastAsia="宋体" w:hAnsi="Calibri" w:cs="宋体" w:hint="eastAsia"/>
          <w:b/>
          <w:color w:val="000000"/>
          <w:kern w:val="0"/>
          <w:sz w:val="48"/>
          <w:szCs w:val="48"/>
        </w:rPr>
        <w:t xml:space="preserve"> </w:t>
      </w:r>
      <w:r w:rsidR="00FA54E4">
        <w:rPr>
          <w:rFonts w:ascii="Calibri" w:eastAsia="宋体" w:hAnsi="Calibri" w:cs="宋体" w:hint="eastAsia"/>
          <w:b/>
          <w:color w:val="000000"/>
          <w:kern w:val="0"/>
          <w:sz w:val="48"/>
          <w:szCs w:val="48"/>
        </w:rPr>
        <w:t xml:space="preserve"> </w:t>
      </w:r>
      <w:r w:rsidR="00CF2D30" w:rsidRPr="003A0F1B">
        <w:rPr>
          <w:rFonts w:ascii="Calibri" w:eastAsia="宋体" w:hAnsi="Calibri" w:cs="宋体" w:hint="eastAsia"/>
          <w:b/>
          <w:color w:val="000000"/>
          <w:kern w:val="0"/>
          <w:sz w:val="48"/>
          <w:szCs w:val="48"/>
        </w:rPr>
        <w:t>入伍倡议书</w:t>
      </w:r>
    </w:p>
    <w:p w:rsidR="00205101" w:rsidRDefault="00205101" w:rsidP="00205101">
      <w:pPr>
        <w:widowControl/>
        <w:shd w:val="clear" w:color="auto" w:fill="FFFFFF"/>
        <w:snapToGrid w:val="0"/>
        <w:spacing w:line="500" w:lineRule="exact"/>
        <w:jc w:val="left"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亲爱的</w:t>
      </w:r>
      <w:r w:rsidR="00AD5195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同学</w:t>
      </w: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们：</w:t>
      </w:r>
    </w:p>
    <w:p w:rsidR="00205101" w:rsidRPr="00D82D31" w:rsidRDefault="00205101" w:rsidP="00205101">
      <w:pPr>
        <w:widowControl/>
        <w:shd w:val="clear" w:color="auto" w:fill="FFFFFF"/>
        <w:snapToGrid w:val="0"/>
        <w:spacing w:line="500" w:lineRule="exact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 xml:space="preserve">   </w:t>
      </w:r>
      <w:r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</w:t>
      </w:r>
      <w:r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随着科技建军的日趋深入，国防建设进入了新的历史阶段</w:t>
      </w:r>
      <w:r w:rsidR="00620033"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大学生入伍将进一步优化军队的兵员素质、知识结构</w:t>
      </w:r>
      <w:r w:rsid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构筑稳固强大的国防，为中华复兴奠定坚实的基础。现向广大</w:t>
      </w:r>
      <w:r w:rsidR="00AD5195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同学</w:t>
      </w:r>
      <w:r w:rsidRPr="00D82D31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发出如下倡议：</w:t>
      </w:r>
    </w:p>
    <w:p w:rsidR="00CF2D30" w:rsidRPr="002B274C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一、响应号召，踊跃参军。</w:t>
      </w:r>
    </w:p>
    <w:p w:rsidR="00CF2D30" w:rsidRPr="002B274C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军队的革命化、现代化、正规化建设，需要我们贡献自己的知识、青春和力量。心系国家安危，踊跃参军入伍是我们每一个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安农学子</w:t>
      </w: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的责任。一人参军，全家光荣，全校光荣，让我们积极响应祖国的号召，踊跃报名参军，履行保卫祖国安全和维护国家长治久安的神圣职责！</w:t>
      </w:r>
      <w:r w:rsidRPr="002B27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CF2D30" w:rsidRPr="002B274C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二、把握机遇，接</w:t>
      </w:r>
      <w:r w:rsidR="00620033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受</w:t>
      </w:r>
      <w:r w:rsidRPr="002B274C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挑选。</w:t>
      </w:r>
      <w:r w:rsidRPr="002B274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CF2D30" w:rsidRPr="002B274C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作为新一代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大学生</w:t>
      </w: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，人生机遇很多，但从军机会难得，能够到部队去摔打磨练自己，是人生十分难得的机会。我们大学生是时代的尖兵，在祖国召唤我们的时候，我们要胸怀爱国之心、报国之志，接</w:t>
      </w:r>
      <w:r w:rsidR="006200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受</w:t>
      </w: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祖国的挑选，热爱国防、关心国防、支持国防，勇于为祖国和人民撑起一片和平的蓝天。</w:t>
      </w:r>
      <w:r w:rsidRPr="002B27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CF2D30" w:rsidRPr="002B274C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三、携笔从戎，建功立业。</w:t>
      </w:r>
    </w:p>
    <w:p w:rsidR="00CF2D30" w:rsidRDefault="00CF2D30" w:rsidP="00205101">
      <w:pPr>
        <w:widowControl/>
        <w:shd w:val="clear" w:color="auto" w:fill="FFFFFF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军队是一个大舞台，是优秀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大学生</w:t>
      </w:r>
      <w:r w:rsidRPr="002B274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施展才华的广阔天地。当前，军事变革的新趋势，现代化建设的新发展，军事斗争准备的新要求，武器装备科技含量的新提高，为青年大学生提供了更加广阔的成长舞台，创造了一展身手的良好机遇，投身军营必将大有作为。让我们带着知识、带着文化、带着老师的谆谆教诲，携笔从戎，到绿色军营中建功立业，实现自己的人生价值！</w:t>
      </w:r>
      <w:r w:rsidRPr="002B27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C078B8" w:rsidRPr="003A0F1B" w:rsidRDefault="00CF2D30" w:rsidP="003A0F1B">
      <w:pPr>
        <w:widowControl/>
        <w:shd w:val="clear" w:color="auto" w:fill="FFFFFF"/>
        <w:snapToGrid w:val="0"/>
        <w:spacing w:line="500" w:lineRule="exact"/>
        <w:ind w:firstLineChars="200" w:firstLine="562"/>
        <w:jc w:val="left"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 w:rsidRPr="003A0F1B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来吧，祖国需要你，人民需要你！来吧，母亲需要你，亲人需要你！来吧，你将创造一个更加精彩的自己！</w:t>
      </w:r>
    </w:p>
    <w:p w:rsidR="00205101" w:rsidRDefault="00205101" w:rsidP="00205101">
      <w:pPr>
        <w:widowControl/>
        <w:shd w:val="clear" w:color="auto" w:fill="FFFFFF"/>
        <w:snapToGrid w:val="0"/>
        <w:spacing w:line="500" w:lineRule="exact"/>
        <w:ind w:firstLineChars="200" w:firstLine="56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安徽农业大学征兵办公室</w:t>
      </w:r>
    </w:p>
    <w:p w:rsidR="00205101" w:rsidRPr="00205101" w:rsidRDefault="00205101" w:rsidP="00205101">
      <w:pPr>
        <w:widowControl/>
        <w:shd w:val="clear" w:color="auto" w:fill="FFFFFF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                                  </w:t>
      </w:r>
      <w:r w:rsidR="006200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二〇一六年四月</w:t>
      </w:r>
    </w:p>
    <w:p w:rsidR="003D5DCC" w:rsidRPr="00CF2D30" w:rsidRDefault="003D5DCC"/>
    <w:sectPr w:rsidR="003D5DCC" w:rsidRPr="00CF2D30" w:rsidSect="003D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5B" w:rsidRDefault="006C595B" w:rsidP="00205101">
      <w:r>
        <w:separator/>
      </w:r>
    </w:p>
  </w:endnote>
  <w:endnote w:type="continuationSeparator" w:id="1">
    <w:p w:rsidR="006C595B" w:rsidRDefault="006C595B" w:rsidP="0020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5B" w:rsidRDefault="006C595B" w:rsidP="00205101">
      <w:r>
        <w:separator/>
      </w:r>
    </w:p>
  </w:footnote>
  <w:footnote w:type="continuationSeparator" w:id="1">
    <w:p w:rsidR="006C595B" w:rsidRDefault="006C595B" w:rsidP="00205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D30"/>
    <w:rsid w:val="00194ECB"/>
    <w:rsid w:val="00205101"/>
    <w:rsid w:val="003A0F1B"/>
    <w:rsid w:val="003D5DCC"/>
    <w:rsid w:val="00535C50"/>
    <w:rsid w:val="00620033"/>
    <w:rsid w:val="00661469"/>
    <w:rsid w:val="006C595B"/>
    <w:rsid w:val="007B1F34"/>
    <w:rsid w:val="00AD5195"/>
    <w:rsid w:val="00C078B8"/>
    <w:rsid w:val="00CA16F9"/>
    <w:rsid w:val="00CF2D30"/>
    <w:rsid w:val="00D614F9"/>
    <w:rsid w:val="00D82D31"/>
    <w:rsid w:val="00F01CA1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1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F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2016-04-11T10:59:00Z</cp:lastPrinted>
  <dcterms:created xsi:type="dcterms:W3CDTF">2016-04-07T00:02:00Z</dcterms:created>
  <dcterms:modified xsi:type="dcterms:W3CDTF">2016-04-12T01:05:00Z</dcterms:modified>
</cp:coreProperties>
</file>